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3DF6">
      <w:pPr>
        <w:spacing w:line="57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2D1D9E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特别授权委托书（模板）</w:t>
      </w:r>
    </w:p>
    <w:bookmarkEnd w:id="0"/>
    <w:p w14:paraId="17CD8B7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4ED775D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我单位因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（原因），不能亲自到现场提交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(项目名称）抗震设防要求审定的相关申请材料，特委托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（单位名称），代表我单位前来办理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事项。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（单位名称）的代理权限为特别授权代理，具体是：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.递交相关申请材料；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.签收相关文件；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；4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。（请根据具体情况进行填写）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AB0BF5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委托时限：自本委托书出具之日起至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事项办结之日止。</w:t>
      </w:r>
    </w:p>
    <w:p w14:paraId="02055F3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我单位对受委托单位在委托权限内所办理上述事项均予以认可，并愿意承担全部法律责任。</w:t>
      </w:r>
    </w:p>
    <w:p w14:paraId="420018F0">
      <w:pPr>
        <w:wordWrap w:val="0"/>
        <w:spacing w:line="560" w:lineRule="exact"/>
        <w:ind w:right="64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1B8B4B3">
      <w:pPr>
        <w:spacing w:line="560" w:lineRule="exact"/>
        <w:ind w:right="64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1C517440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委托单位（公章）：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0AE64A75">
      <w:pPr>
        <w:spacing w:line="56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        年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日</w:t>
      </w:r>
    </w:p>
    <w:p w14:paraId="62593AF4">
      <w:pPr>
        <w:spacing w:line="56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 w14:paraId="665921D2"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受托单位名称：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</w:t>
      </w:r>
    </w:p>
    <w:p w14:paraId="0933275B"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受托单位（公章）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2D96E3E5"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月  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3299A686"/>
    <w:p w14:paraId="037038FE"/>
    <w:sectPr>
      <w:footerReference r:id="rId3" w:type="default"/>
      <w:pgSz w:w="11906" w:h="16838"/>
      <w:pgMar w:top="1440" w:right="1803" w:bottom="1440" w:left="1803" w:header="720" w:footer="720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DDDB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 w14:paraId="3526A79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B6FE3"/>
    <w:rsid w:val="1DC51DB6"/>
    <w:rsid w:val="29BA4955"/>
    <w:rsid w:val="6553733E"/>
    <w:rsid w:val="6D1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jc w:val="both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color w:val="00000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2025-08-21T07:49:00Z</dcterms:created>
  <dc:creator>suma</dc:creator>
  <cp:lastModifiedBy>如小果</cp:lastModifiedBy>
  <dcterms:modified xsi:type="dcterms:W3CDTF">2026-07-21T07:47:29Z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9D343A3F137B4DD2B4C8ACD1E813D0DA_12</vt:lpwstr>
  </property>
  <property fmtid="{D5CDD505-2E9C-101B-9397-08002B2CF9AE}" pid="4" name="KSOTemplateDocerSaveRecord">
    <vt:lpwstr>eyJoZGlkIjoiNGMzNTVlYzFhZTUyNzcxNzI0ZGZkYmQ3Y2ZhOTc5ODAiLCJ1c2VySWQiOiI1ODYwODUyNjgifQ==</vt:lpwstr>
  </property>
</Properties>
</file>