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0319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06AABF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重大工程抗震设防要求审定</w:t>
      </w:r>
    </w:p>
    <w:p w14:paraId="6535A71A">
      <w:pPr>
        <w:spacing w:line="640" w:lineRule="exact"/>
        <w:jc w:val="center"/>
        <w:rPr>
          <w:lang w:bidi="ar"/>
        </w:rPr>
      </w:pPr>
      <w:r>
        <w:rPr>
          <w:rFonts w:hint="eastAsia" w:ascii="方正小标宋简体" w:eastAsia="方正小标宋简体"/>
          <w:sz w:val="44"/>
          <w:szCs w:val="44"/>
        </w:rPr>
        <w:t>行政许可申请表</w:t>
      </w:r>
    </w:p>
    <w:bookmarkEnd w:id="0"/>
    <w:tbl>
      <w:tblPr>
        <w:tblStyle w:val="5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53"/>
        <w:gridCol w:w="1585"/>
        <w:gridCol w:w="1450"/>
        <w:gridCol w:w="2837"/>
      </w:tblGrid>
      <w:tr w14:paraId="0C67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673" w:type="dxa"/>
            <w:gridSpan w:val="3"/>
            <w:noWrap w:val="0"/>
            <w:vAlign w:val="center"/>
          </w:tcPr>
          <w:p w14:paraId="7D7EFF9F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填表单位（盖章）：</w:t>
            </w:r>
          </w:p>
        </w:tc>
        <w:tc>
          <w:tcPr>
            <w:tcW w:w="4287" w:type="dxa"/>
            <w:gridSpan w:val="2"/>
            <w:noWrap w:val="0"/>
            <w:vAlign w:val="center"/>
          </w:tcPr>
          <w:p w14:paraId="35F23322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填表日期：    年    月    日</w:t>
            </w:r>
          </w:p>
        </w:tc>
      </w:tr>
      <w:tr w14:paraId="14EF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5C6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A12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E01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AEB7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法律依据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D7B1"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《中华人民共和国防震减灾法》等</w:t>
            </w:r>
          </w:p>
        </w:tc>
      </w:tr>
      <w:tr w14:paraId="3969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7DB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建设工程</w:t>
            </w:r>
          </w:p>
          <w:p w14:paraId="0116E72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概况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ECB9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总投资额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BDC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xxx亿元</w:t>
            </w:r>
          </w:p>
        </w:tc>
      </w:tr>
      <w:tr w14:paraId="19EC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DD30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C4E5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工程类型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F36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（例：水利水电工程）</w:t>
            </w:r>
          </w:p>
        </w:tc>
      </w:tr>
      <w:tr w14:paraId="387A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6A2D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8D4C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建设规模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CBDA">
            <w:p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（例：xxx水电站工程，位于基本地震动参数0.10g地区，坝高150m，属于大（1）型）</w:t>
            </w:r>
          </w:p>
          <w:p w14:paraId="5DF5A276">
            <w:pPr>
              <w:pStyle w:val="4"/>
              <w:rPr>
                <w:lang w:bidi="ar"/>
              </w:rPr>
            </w:pPr>
          </w:p>
          <w:p w14:paraId="03BA14CE">
            <w:pPr>
              <w:pStyle w:val="4"/>
              <w:rPr>
                <w:lang w:bidi="ar"/>
              </w:rPr>
            </w:pPr>
          </w:p>
          <w:p w14:paraId="129C1719">
            <w:pPr>
              <w:pStyle w:val="4"/>
              <w:rPr>
                <w:lang w:bidi="ar"/>
              </w:rPr>
            </w:pPr>
          </w:p>
        </w:tc>
      </w:tr>
      <w:tr w14:paraId="0274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3CF4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F368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进展状况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F7CD"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□规划     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□可研     □设计     □其他</w:t>
            </w:r>
          </w:p>
        </w:tc>
      </w:tr>
      <w:tr w14:paraId="3B4E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08E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建设单位</w:t>
            </w:r>
          </w:p>
          <w:p w14:paraId="7EABBC8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概况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B201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4F7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5BC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5D09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663F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统一社会</w:t>
            </w:r>
          </w:p>
          <w:p w14:paraId="2B127DC9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49F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C54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4143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AE38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ADDB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1933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666F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644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03D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设计单位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330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4AF4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00E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立项审批概况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B64C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审批部门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04A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4CA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9149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517B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审批文件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4C9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88F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92E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地震安全性评价</w:t>
            </w:r>
          </w:p>
          <w:p w14:paraId="105D4D6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单位概况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7C40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A9C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E2E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D044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184B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41C6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F9A2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3673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791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EF5A">
            <w:pPr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3B0D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总技术</w:t>
            </w:r>
          </w:p>
          <w:p w14:paraId="667F494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1823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6EFC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5BB7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EB7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5077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填表联系人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0307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5C72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8846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联系电话及电子邮箱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D8C0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2BA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6D96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F42A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5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AFC3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 w14:paraId="4A71F430">
            <w:pPr>
              <w:pStyle w:val="4"/>
              <w:ind w:firstLine="0"/>
              <w:rPr>
                <w:sz w:val="24"/>
                <w:szCs w:val="24"/>
              </w:rPr>
            </w:pPr>
          </w:p>
        </w:tc>
      </w:tr>
      <w:tr w14:paraId="0BAA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9727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申请材料</w:t>
            </w:r>
          </w:p>
          <w:p w14:paraId="0BCE8FD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清单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6865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重大工程抗震设防要求审定行政许可申请表（1份，加盖公章）；</w:t>
            </w:r>
          </w:p>
          <w:p w14:paraId="6127EEE1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地震安全性评价报告（1份，加盖评价单位公章）；</w:t>
            </w:r>
          </w:p>
          <w:p w14:paraId="69ED458F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地震安全性评价委托合同（复印件，1份，加盖公章）；</w:t>
            </w:r>
          </w:p>
          <w:p w14:paraId="21EA485C">
            <w:pPr>
              <w:ind w:left="240" w:hanging="240" w:hangingChars="100"/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委托书及委托单位的营业执照和法定代表人身份证明（建设单位委托评价单位提出行政许可的</w:t>
            </w:r>
            <w:r>
              <w:rPr>
                <w:rStyle w:val="7"/>
                <w:rFonts w:hint="eastAsia" w:hAnsi="宋体" w:eastAsia="仿宋_GB2312"/>
                <w:sz w:val="24"/>
                <w:lang w:val="en-US" w:eastAsia="zh-CN" w:bidi="ar"/>
              </w:rPr>
              <w:t>情形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）（1份，加盖公章）；</w:t>
            </w:r>
          </w:p>
          <w:p w14:paraId="39DB6045">
            <w:pPr>
              <w:pStyle w:val="4"/>
              <w:ind w:firstLine="0"/>
              <w:rPr>
                <w:rFonts w:hint="eastAsia" w:ascii="仿宋_GB2312" w:hAnsi="Wingdings 2" w:eastAsia="仿宋_GB2312" w:cs="Wingdings 2"/>
                <w:color w:val="000000"/>
                <w:sz w:val="24"/>
                <w:szCs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szCs w:val="24"/>
                <w:lang w:bidi="ar"/>
              </w:rPr>
              <w:t></w:t>
            </w:r>
            <w:r>
              <w:rPr>
                <w:rFonts w:hint="eastAsia" w:ascii="仿宋_GB2312" w:hAnsi="Wingdings 2" w:eastAsia="仿宋_GB2312" w:cs="Wingdings 2"/>
                <w:color w:val="000000"/>
                <w:sz w:val="24"/>
                <w:szCs w:val="24"/>
                <w:lang w:bidi="ar"/>
              </w:rPr>
              <w:t>以上全部材料的电子版。</w:t>
            </w:r>
          </w:p>
          <w:p w14:paraId="5C215B05">
            <w:pPr>
              <w:pStyle w:val="4"/>
              <w:ind w:firstLine="0"/>
              <w:rPr>
                <w:rFonts w:hint="eastAsia" w:ascii="仿宋_GB2312" w:hAnsi="Wingdings 2" w:eastAsia="仿宋_GB2312" w:cs="Wingdings 2"/>
                <w:color w:val="000000"/>
                <w:sz w:val="24"/>
                <w:szCs w:val="24"/>
                <w:lang w:bidi="ar"/>
              </w:rPr>
            </w:pPr>
          </w:p>
        </w:tc>
      </w:tr>
      <w:tr w14:paraId="18BC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E13BEC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是否同意</w:t>
            </w:r>
          </w:p>
          <w:p w14:paraId="4148DE64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公开报告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73EF">
            <w:pPr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 xml:space="preserve">；      </w:t>
            </w:r>
          </w:p>
          <w:p w14:paraId="1D3A7C59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7"/>
                <w:rFonts w:hint="default" w:hAnsi="宋体"/>
                <w:sz w:val="24"/>
                <w:lang w:bidi="ar"/>
              </w:rPr>
              <w:t>否</w:t>
            </w: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 xml:space="preserve">；  </w:t>
            </w:r>
          </w:p>
          <w:p w14:paraId="050C4E3A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</w:p>
          <w:p w14:paraId="056DAB9B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7"/>
                <w:rFonts w:hint="default" w:hAnsi="宋体"/>
                <w:sz w:val="24"/>
                <w:lang w:bidi="ar"/>
              </w:rPr>
              <w:t>不公开理由：</w:t>
            </w: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涉及国家或商业秘密；</w:t>
            </w:r>
          </w:p>
          <w:p w14:paraId="175D221E">
            <w:pPr>
              <w:ind w:firstLine="1440" w:firstLineChars="600"/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涉及知识产权；</w:t>
            </w:r>
          </w:p>
          <w:p w14:paraId="7334D769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7"/>
                <w:rFonts w:hint="default" w:hAnsi="宋体"/>
                <w:sz w:val="24"/>
                <w:lang w:bidi="ar"/>
              </w:rPr>
              <w:t xml:space="preserve">            </w:t>
            </w: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涉及个人隐私；</w:t>
            </w:r>
          </w:p>
          <w:p w14:paraId="778BC14B">
            <w:pPr>
              <w:ind w:firstLine="1440" w:firstLineChars="600"/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其他（请详细说明）：</w:t>
            </w:r>
          </w:p>
          <w:p w14:paraId="662C4996">
            <w:pPr>
              <w:pStyle w:val="4"/>
              <w:rPr>
                <w:sz w:val="24"/>
                <w:szCs w:val="24"/>
                <w:lang w:bidi="ar"/>
              </w:rPr>
            </w:pPr>
          </w:p>
          <w:p w14:paraId="38D7B89B">
            <w:pPr>
              <w:pStyle w:val="4"/>
              <w:ind w:firstLine="0"/>
              <w:rPr>
                <w:sz w:val="24"/>
                <w:szCs w:val="24"/>
                <w:lang w:bidi="ar"/>
              </w:rPr>
            </w:pPr>
          </w:p>
          <w:p w14:paraId="269B32E6">
            <w:pPr>
              <w:pStyle w:val="4"/>
              <w:ind w:firstLine="0"/>
              <w:rPr>
                <w:sz w:val="24"/>
                <w:szCs w:val="24"/>
                <w:lang w:bidi="ar"/>
              </w:rPr>
            </w:pPr>
          </w:p>
          <w:p w14:paraId="5E9DFA33">
            <w:pPr>
              <w:pStyle w:val="4"/>
              <w:ind w:firstLine="0"/>
              <w:rPr>
                <w:sz w:val="24"/>
                <w:szCs w:val="24"/>
                <w:lang w:bidi="ar"/>
              </w:rPr>
            </w:pPr>
          </w:p>
        </w:tc>
      </w:tr>
      <w:tr w14:paraId="3420B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41907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决定书</w:t>
            </w:r>
          </w:p>
          <w:p w14:paraId="78237B96">
            <w:pPr>
              <w:ind w:firstLine="240" w:firstLineChars="100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达到方式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A4B0">
            <w:pPr>
              <w:textAlignment w:val="center"/>
              <w:rPr>
                <w:rStyle w:val="8"/>
                <w:sz w:val="24"/>
                <w:lang w:bidi="ar"/>
              </w:rPr>
            </w:pP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申请人现场领取</w:t>
            </w:r>
            <w:r>
              <w:rPr>
                <w:rStyle w:val="7"/>
                <w:rFonts w:hint="default" w:hAnsi="宋体"/>
                <w:sz w:val="24"/>
              </w:rPr>
              <w:t>；</w:t>
            </w:r>
          </w:p>
          <w:p w14:paraId="2EC42B85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申请人在政务服务网自行下载；</w:t>
            </w:r>
          </w:p>
          <w:p w14:paraId="531357F2">
            <w:p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8"/>
                <w:sz w:val="24"/>
                <w:lang w:bidi="ar"/>
              </w:rPr>
              <w:t>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邮寄送达。</w:t>
            </w:r>
          </w:p>
        </w:tc>
      </w:tr>
      <w:tr w14:paraId="3E3A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E016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申请人承诺</w:t>
            </w:r>
          </w:p>
        </w:tc>
        <w:tc>
          <w:tcPr>
            <w:tcW w:w="7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A27B">
            <w:p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0B8BB960">
            <w:pPr>
              <w:pStyle w:val="4"/>
              <w:rPr>
                <w:lang w:bidi="ar"/>
              </w:rPr>
            </w:pPr>
          </w:p>
          <w:p w14:paraId="3C458CFF">
            <w:pPr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我单位承诺提交信息属实，如有弄虚作假，自愿承担全部法律和经济责任。</w:t>
            </w:r>
          </w:p>
          <w:p w14:paraId="22AE98AF">
            <w:p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</w:t>
            </w:r>
          </w:p>
          <w:p w14:paraId="55645B49">
            <w:p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30048DA5">
            <w:pPr>
              <w:pStyle w:val="4"/>
              <w:rPr>
                <w:lang w:bidi="ar"/>
              </w:rPr>
            </w:pPr>
          </w:p>
          <w:p w14:paraId="1BD1786E">
            <w:pPr>
              <w:pStyle w:val="4"/>
              <w:rPr>
                <w:lang w:bidi="ar"/>
              </w:rPr>
            </w:pPr>
          </w:p>
          <w:p w14:paraId="76E8C65A">
            <w:pPr>
              <w:pStyle w:val="4"/>
              <w:rPr>
                <w:lang w:bidi="ar"/>
              </w:rPr>
            </w:pPr>
          </w:p>
          <w:p w14:paraId="12F24092">
            <w:pPr>
              <w:pStyle w:val="4"/>
              <w:rPr>
                <w:lang w:bidi="ar"/>
              </w:rPr>
            </w:pPr>
          </w:p>
          <w:p w14:paraId="47BDC3AC">
            <w:pPr>
              <w:ind w:firstLine="3840" w:firstLineChars="16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申请人（单位印章）：</w:t>
            </w:r>
          </w:p>
          <w:p w14:paraId="78C5F2EF">
            <w:pPr>
              <w:textAlignment w:val="center"/>
              <w:rPr>
                <w:rStyle w:val="7"/>
                <w:rFonts w:hint="default" w:hAnsi="宋体"/>
                <w:sz w:val="24"/>
                <w:lang w:bidi="ar"/>
              </w:rPr>
            </w:pPr>
            <w:r>
              <w:rPr>
                <w:rStyle w:val="9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 xml:space="preserve">                                        年   </w:t>
            </w:r>
            <w:r>
              <w:rPr>
                <w:rStyle w:val="9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 xml:space="preserve">月   </w:t>
            </w:r>
            <w:r>
              <w:rPr>
                <w:rStyle w:val="9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sz w:val="24"/>
                <w:lang w:bidi="ar"/>
              </w:rPr>
              <w:t>日</w:t>
            </w:r>
          </w:p>
          <w:p w14:paraId="63D62581">
            <w:pPr>
              <w:pStyle w:val="4"/>
              <w:rPr>
                <w:lang w:bidi="ar"/>
              </w:rPr>
            </w:pPr>
          </w:p>
          <w:p w14:paraId="3886810F">
            <w:pPr>
              <w:pStyle w:val="4"/>
              <w:rPr>
                <w:lang w:bidi="ar"/>
              </w:rPr>
            </w:pPr>
          </w:p>
        </w:tc>
      </w:tr>
    </w:tbl>
    <w:p w14:paraId="4949683F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3561096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48A5489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88E2753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9EFDDBD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F61B5C2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1841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B6FE3"/>
    <w:rsid w:val="1DC51DB6"/>
    <w:rsid w:val="29BA4955"/>
    <w:rsid w:val="637164BF"/>
    <w:rsid w:val="6D1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jc w:val="both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color w:val="00000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/>
      <w:jc w:val="both"/>
    </w:pPr>
    <w:rPr>
      <w:rFonts w:ascii="宋体" w:hAnsi="Courier New" w:eastAsia="宋体" w:cs="宋体"/>
      <w:sz w:val="21"/>
      <w:szCs w:val="22"/>
      <w:lang w:val="en-US" w:eastAsia="zh-CN" w:bidi="ar-SA"/>
    </w:rPr>
  </w:style>
  <w:style w:type="character" w:customStyle="1" w:styleId="7">
    <w:name w:val="font6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1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">
    <w:name w:val="font01"/>
    <w:qFormat/>
    <w:uiPriority w:val="0"/>
    <w:rPr>
      <w:rFonts w:ascii="Nimbus Roman No9 L" w:hAnsi="Nimbus Roman No9 L" w:eastAsia="Nimbus Roman No9 L" w:cs="Nimbus Roman No9 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2025-08-21T07:49:00Z</dcterms:created>
  <dc:creator>suma</dc:creator>
  <cp:lastModifiedBy>如小果</cp:lastModifiedBy>
  <dcterms:modified xsi:type="dcterms:W3CDTF">2026-07-21T07:46:39Z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9D343A3F137B4DD2B4C8ACD1E813D0DA_12</vt:lpwstr>
  </property>
  <property fmtid="{D5CDD505-2E9C-101B-9397-08002B2CF9AE}" pid="4" name="KSOTemplateDocerSaveRecord">
    <vt:lpwstr>eyJoZGlkIjoiNGMzNTVlYzFhZTUyNzcxNzI0ZGZkYmQ3Y2ZhOTc5ODAiLCJ1c2VySWQiOiI1ODYwODUyNjgifQ==</vt:lpwstr>
  </property>
</Properties>
</file>