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云南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省地震局XX职位面试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云南</w:t>
      </w:r>
      <w:r>
        <w:rPr>
          <w:rFonts w:hint="eastAsia" w:eastAsia="仿宋_GB2312" w:cs="宋体"/>
          <w:kern w:val="0"/>
          <w:sz w:val="32"/>
          <w:szCs w:val="32"/>
        </w:rPr>
        <w:t>省地震局人事教育处：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本人XXX，身份证号：XXXXXXXXXXXXXXXXXX，公共科目笔试总成绩：XXXXX，报考XX职位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姓名（考生本人手写签名）：</w:t>
      </w:r>
      <w:r>
        <w:rPr>
          <w:rFonts w:eastAsia="仿宋_GB2312" w:cs="宋体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DNlYTA1YmUwZTViMjA1MWNiNzA2ODUwYTRmYTUifQ=="/>
  </w:docVars>
  <w:rsids>
    <w:rsidRoot w:val="00AE78DB"/>
    <w:rsid w:val="006A1E40"/>
    <w:rsid w:val="00736982"/>
    <w:rsid w:val="00AA17D6"/>
    <w:rsid w:val="00AE78DB"/>
    <w:rsid w:val="60C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2022-01-17T08:44:00Z</dcterms:created>
  <dc:creator>张维</dc:creator>
  <cp:lastModifiedBy>汉子</cp:lastModifiedBy>
  <dcterms:modified xsi:type="dcterms:W3CDTF">2023-12-19T03:47:14Z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D8A9C6971DAA4DAC9DEA14718B1482C0_12</vt:lpwstr>
  </property>
</Properties>
</file>